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82b9a70d048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八十高齡樂此不疲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【記者林芳鈴報導】本校劍道代表隊能在本次的大專盃獲得如此優異的成績，除了仰賴選手平時積極地練習，背後還有一個重要的推手，他就是劍道社教練──吳金璞。（左圖前排中）
</w:t>
          <w:br/>
          <w:t>
</w:t>
          <w:br/>
          <w:t>　五十歲開始擔任淡江劍道隊教練，迄今已屆滿三十年，八十歲的吳金璞接觸劍道六十餘年，對劍道的熱忱卻一絲未減；淡江劍道社四十年的歷史，他執教的時間就佔了其中的四分之三。吳金璞回憶過去，曾經有一屆包辦了四座冠軍，這一次算是歷來第二好的成績。「淡江的學生素質好，也很肯練，教練在這種情況下也會教得很認真！」吳金璞指出，一直以來淡江的校風都很好，而劍道訓練選手的體力和精神，讓學生能在課業上獲得好成績，出社會後打拚事業也會更容易成功。
</w:t>
          <w:br/>
          <w:t>
</w:t>
          <w:br/>
          <w:t>　在劍道界已是範士八段、國內無人能出其右的吳金璞，在練習時要求非常嚴格，私底下也能跟學生保持良好的感情，常常邀學生到家裡聚餐，觀看劍道比賽的影片，藉此對學生面授機宜。劍道社新任社長、應物二蘇明鴻即表示，教練是個相當有耐心的人，教授學生時總是不厭其煩，深得同學的愛戴。
</w:t>
          <w:br/>
          <w:t>
</w:t>
          <w:br/>
          <w:t>　吳金璞強調，「劍道的基本精神就是不怕累，要刻苦耐勞。」劍道社每週固定三天、每次兩個小時的練習，往往讓學生練完後汗流浹背、筋疲力盡。因此他自創了「約束練習」法，透過七種招式提昇選手的體力、精神力和作戰力，並要求選手要熟黯各種招式，達到「像挾菜一樣自然」的境界。
</w:t>
          <w:br/>
          <w:t>
</w:t>
          <w:br/>
          <w:t>　「練了劍道的人，領悟了一山還有一山高的道理，反而不會好勇鬥狠。」吳金璞認為練劍道有助於心理成熟，藉此培養良好的人格特質。
</w:t>
          <w:br/>
          <w:t>
</w:t>
          <w:br/>
          <w:t>　儘管年事已高，吳金璞每個星期總有兩天會從永和搭車來淡江指導學生，往往練習完畢回到家時已經超過晚上十點，卻從不以此為苦，精神令人感動。去年才入社的公行一紀冠良表示，教練真的是一名厲害的角色，值得尊敬，也希望能在他的指導下在日後有更好的表現。</w:t>
          <w:br/>
        </w:r>
      </w:r>
    </w:p>
  </w:body>
</w:document>
</file>