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21fa9a603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登峰專家江秀真談自我挑戰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體育處於上月29日中午舉辦生命教育專題演講「雲端上的行腳-挑戰˙巔峰之後」，邀請到臺灣第一位完成攀登世界七大洲頂峰的女性、全球首位攀登世界七大洲頂峰、並完成聖母峰登頂的女性登山家：江秀真，分享登山、攻頂，到現在創立臺灣第一所登山學校的心路歷程。
</w:t>
          <w:br/>
          <w:t>江秀真分享曾攻頂玉山超過百次，因此讓她萌生攀登聖母峰的目標，1995年第一次攀登，即攻頂成功。而後慢慢累積實力，並攀登更具挑戰的高山，「南美洲最高峰『阿空加瓜山』讓我第一次貼近死亡。」江秀真心有餘悸地說，在海拔5,500公尺的第二營地，獨自歷經兩天兩夜的暴風雪，「當時只有零下13°C，暴風雪大到連帳篷的主杆都吹倒，我還拍了錄影與遺書，對死亡有心理準備。」所幸兩天後，天氣放晴，得以順利下山。
</w:t>
          <w:br/>
          <w:t>江秀真認為教育登山基礎知識與技能，是降低山難發生機率的不二法門，「爬山真的不簡單，很多人去爬山都是朋友邀約，並沒有仔細想清楚自己是否能負荷，這就容易造成山難。」挑戰阿空加瓜山後，她開始策畫創立登山學校，這個「福爾摩沙山域登山學校」目標，在同好的努力與幫助下，終於在2016年暑假完成。
</w:t>
          <w:br/>
          <w:t>江秀真以自身經歷鼓勵大家，「去做自己想要做的事，面對困境，不要先放棄自己！不要逃避，因為辛苦是生命的過程。」也勉勵大家，「年輕人的本錢就是年輕！什麼辛苦工作都能去做，不要一時碰壁就放棄。」喜愛登山的資訊處技士徐慧如說，很佩服江秀真的勇氣，她證明了努力實踐與跨越障礙，克服一切的不簡單，才能有海闊天空的此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5011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e1089dd3-b015-4edf-82e0-15baa95868c7.jpg"/>
                      <pic:cNvPicPr/>
                    </pic:nvPicPr>
                    <pic:blipFill>
                      <a:blip xmlns:r="http://schemas.openxmlformats.org/officeDocument/2006/relationships" r:embed="Rbe5577bc4611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5577bc4611414e" /></Relationships>
</file>