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117cf3f4c48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新北市警局來校宣導反詐騙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為宣導反詐騙，新北市政府警察局自12月12日起連續一個月，每週一來校宣導，強化同學相關知識。淡水分局中山路派出所副所長陳開陵表示，近來接獲多起同學報案，多是因網路購物轉帳問題，或要求幫忙購買遊戲點數導致受騙，若接獲可疑訊息可撥打反詐騙專線165尋求協助。
</w:t>
          <w:br/>
          <w:t>　 安全組組長曾瑞光提醒，同學對網路購物的轉帳要求應多加留意，或再次賣家確認。另外，期末考將至，請同學留校自習時多加留意貴重物品，勿留在座位上，避免失竊。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9eaa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d9f1fc38-d953-40f5-a810-1936d2c0b3b5.jpg"/>
                      <pic:cNvPicPr/>
                    </pic:nvPicPr>
                    <pic:blipFill>
                      <a:blip xmlns:r="http://schemas.openxmlformats.org/officeDocument/2006/relationships" r:embed="Ra475844515fe4a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3376b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ec749a34-cae0-4386-826e-b5d0fb149d37.jpg"/>
                      <pic:cNvPicPr/>
                    </pic:nvPicPr>
                    <pic:blipFill>
                      <a:blip xmlns:r="http://schemas.openxmlformats.org/officeDocument/2006/relationships" r:embed="Rde277a4a62c747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75844515fe4a5e" /><Relationship Type="http://schemas.openxmlformats.org/officeDocument/2006/relationships/image" Target="/media/image2.bin" Id="Rde277a4a62c747db" /></Relationships>
</file>