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52decfa86c4d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【人物短波】廖翊婷協助實測口述導覽系統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視障生廖翊婷日前協助國立故宮博物院南部院區，進行該院口述影像語音導覽系統實測，具體提出使用者建議之外，並分享視障人士的使用習慣，如加強定位點位置說明、文物描述方式可以更直觀、語音導覽的速度等，以幫助故宮南院口述影像導覽系統調整，利於視障人士能在博物館中體驗藝術文化之美。（文／本報訊）</w:t>
          <w:br/>
        </w:r>
      </w:r>
    </w:p>
  </w:body>
</w:document>
</file>