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1ac7aa1184f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圖書館寒假開放時間看這裡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寒假開放日期報你知！寒假期間，鍾靈分館不開放，總館休館日期為1月15日、1月20日至2月6日，以及2月11至12日，且1月19日下午休館。臺北分館詳細開放時程，請至圖書館網站最新消息查詢。8日（週日）前借閱之圖書，以原到期日為還書日。自9日（下週一）起借閱之圖書，歸還日延長至2月7日後；如借閱期限欲跨越寒假者，請於到期日當天自行上網辦理續借及查詢到期日。而非書資料、教師指定用書、教職員著作等特定館藏，仍維持原借閱期限。</w:t>
          <w:br/>
        </w:r>
      </w:r>
    </w:p>
  </w:body>
</w:document>
</file>