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3c22ab12884d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張建邦續任總統府資政</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【記者王勝民報導】陳水扁總統上週核定總統府資政、國策顧問名單，本校共有四名學術精英在名單中，包括創辦人張建邦博士等四人獲聘。
</w:t>
          <w:br/>
          <w:t>
</w:t>
          <w:br/>
          <w:t>　其中，創辦人張建邦續任為有給職資政，中文系教授、同時也是創辦婦女新知基金會的李元貞，則續任為無給職國策顧問。而產經系教授許松根與東南亞所客座教授邱垂亮則分別是新聘的國策顧問。
</w:t>
          <w:br/>
          <w:t>
</w:t>
          <w:br/>
          <w:t>　許松根欣然表示，對於受聘國策顧問，將會盡力，而他也建議，政府應有一個有效機制來傳達學術方面的意見。而李元貞表示，能為婦運在總統府內發聲，是她持續該職的最主要考量。</w:t>
          <w:br/>
        </w:r>
      </w:r>
    </w:p>
  </w:body>
</w:document>
</file>