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f791028b942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管理科學週六舉行研討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由管理科學系所主辦的「2002管理科學國際學術研討會」，將於本週六〈一日〉在淡水校園驚聲中正紀念堂舉辦。會議主題為「新世紀下管理科學研究方向之探討」，校長張紘炬將蒞臨會場致詞。
</w:t>
          <w:br/>
          <w:t>
</w:t>
          <w:br/>
          <w:t>　此次探討領域包括，一般管理〈策略管理〉、行銷管理、財務管理、人力資源管理與組織理論、生產與作業管理、科技管理與知識管理。會議將由管理學院院長陳定國主持。
</w:t>
          <w:br/>
          <w:t>
</w:t>
          <w:br/>
          <w:t>　除此之外，現場將有來自澳、美、義、泰、俄等多位國外學者專家進行論文發表。復旦大學副校長鄭康祖也將受邀與會。會中也將邀請多位實務界企業經理人參與研討，如台灣積體電路企劃經理謝承運、趨勢公關公司經理洪秀貞等，以達成學術界與實務界之意見交流。</w:t>
          <w:br/>
        </w:r>
      </w:r>
    </w:p>
  </w:body>
</w:document>
</file>