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f668add32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千紙鶴緬懷 追思黃國楨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上月31日，「黃國楨教授追思紀念會」在工學大樓E787教室舉行，由黃國楨教授實驗室學生及畢業校友共同籌辦，為讓不克前來的師生、好友也能一同緬懷黃國楨在教學與研究的熱忱與堅持，現場另透過「淡江大學化材系」臉書直播追思會實況，總計逾200位學業界親友、學生與會。
</w:t>
          <w:br/>
          <w:t>本校秘書長何啟東、工學院院長許輝煌、化材系主任董崇民、臺灣科技大學副校長李篤中等人皆到場致意。董崇民表示：「黃教授於1992年研究所畢業後，在本校任教、服務至今已有24年，曾多次帶領學生參賽、發表學術論文，以及舉辦國際研討會議，教學認真、經驗豐富，在研究上更有傑出表現與貢獻，屢獲國內外肯定。他在學生心目中更是一位難得的好老師，不但溫文儒雅，也總是循循善誘、充滿教學熱忱，希望黃教授一路好走。」
</w:t>
          <w:br/>
          <w:t>為哀悼黃國楨，開場先是靜默一分鐘，接著由學生播放追思影片，分別從教授與學生的視角出發，以不同方式追思黃國楨。主辦的師生皆希望追思會能營造出感念而不感傷的氛圍，特別致贈黃國楨教授論文集給予黃國楨的夫人，黃國楨的大女兒亦上臺感謝各界關心，會後則是開放黃國楨辦公室供與會者參觀、悼念，也提供參與者每人一張小卡片，讓大家一同寫下對黃國楨的思念之情。
</w:t>
          <w:br/>
          <w:t>出席追思的紡織產業綜合研究所協理邱勝福說明：「我與黃教授認識以來，許多事情他常常事必躬親，做事非常認真。而且在許多國內外會議中，總是不遺餘力的宣傳推廣淡江大學與臺灣，在學術界與業界均享負盛名，非常令人欽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dc2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29bbaf70-eb3a-40f0-a64c-35dc4dca137b.jpg"/>
                      <pic:cNvPicPr/>
                    </pic:nvPicPr>
                    <pic:blipFill>
                      <a:blip xmlns:r="http://schemas.openxmlformats.org/officeDocument/2006/relationships" r:embed="R608d4b173151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19d2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4cdd853e-e882-4cd6-b5eb-f130d48c5101.jpg"/>
                      <pic:cNvPicPr/>
                    </pic:nvPicPr>
                    <pic:blipFill>
                      <a:blip xmlns:r="http://schemas.openxmlformats.org/officeDocument/2006/relationships" r:embed="R8bac5a6bfc9f44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7856"/>
              <wp:effectExtent l="0" t="0" r="0" b="0"/>
              <wp:docPr id="1" name="IMG_7b8d6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04931e67-b732-4790-bbcc-16cd7299f86a.jpg"/>
                      <pic:cNvPicPr/>
                    </pic:nvPicPr>
                    <pic:blipFill>
                      <a:blip xmlns:r="http://schemas.openxmlformats.org/officeDocument/2006/relationships" r:embed="Rc3ec0d2589ff4c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7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8d4b17315146c7" /><Relationship Type="http://schemas.openxmlformats.org/officeDocument/2006/relationships/image" Target="/media/image2.bin" Id="R8bac5a6bfc9f44cc" /><Relationship Type="http://schemas.openxmlformats.org/officeDocument/2006/relationships/image" Target="/media/image3.bin" Id="Rc3ec0d2589ff4c95" /></Relationships>
</file>