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7a3a9ecd244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佛羅里達理工學院副校長　說明航太雙聯學位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與美國姊妹校佛羅里達理工學院簽署「航太工程雙聯學位」，於6日中午在工學大樓E787教室舉辦說明會，由航太系主任湯敬民主持，佛羅里達理工學院副校長許培豐出席說明、推廣，吸引逾70名學生參加。
</w:t>
          <w:br/>
          <w:t>湯敬民表示，「為了讓本校學生有赴海外研修航空、飛行專業的機會，此次爭取到和姊妹校佛羅里達工學院簽訂雙聯學位。除了2+2雙聯學士學位，再加上1年的飛行課程，提供等同業界航空公司飛行訓練與企業實習機會，盼未來與職涯接軌。」許培豐說明，「本校設置飛行教學訓練中心，內有模擬飛行器、教練機，教學大樓旁也有機場，可供學生進行飛行訓練。申請門檻為，在淡江修課前2年的成績須達一定標準，且英檢雅思分數達6.0，成績優秀者可另申請一年1萬2千美元獎學金。」
</w:t>
          <w:br/>
          <w:t>航太二鍾昆翰說，「有意願報名申請赴美學習。」即日起開放申請，雙聯學位預計106學年度實施。有意者逕洽航太系詢問。</w:t>
          <w:br/>
        </w:r>
      </w:r>
    </w:p>
  </w:body>
</w:document>
</file>