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110bb73f2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院際盃爭霸商管外語奪男女排冠軍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院際盃排球賽，經過一個月的廝殺，結果出爐！上月30日，由體育處主辦的「第一屆院際盃排球賽」在紹謨體育館舉行總決賽，男排由商管學院以3:0擊敗工學院，奪得冠軍寶座；女排冠亞軍則由外語學院和商管學院角逐，最後外語學院以3:1取得冠軍殊榮。
</w:t>
          <w:br/>
          <w:t>商管學院男排隊長保險三陳重宇表示，隊中不少校隊成員，且平常大家都會一起打球，實力加上默契使他們在比賽中得心應手。女排賽則呈現拉鋸戰，商管學院第一局領先，但外語學院在第二局開始乘勝追擊。儘管商管學院一度追至平分，但外語學院憑著優越的穩定性，連勝3局，最終掄魁。
</w:t>
          <w:br/>
          <w:t>外語學院女排隊長英文四李亭慧認為，「排球是6個人的運動，一個人強是沒有用的！雖然我們有厲害的體保生，但我們更派出各系最穩定、堅強、有攻擊性的舉球員及攻擊手，是大家攜手協力才能獲得冠軍！」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976b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865bd764-268a-45f7-9932-145b0dab4f7f.jpg"/>
                      <pic:cNvPicPr/>
                    </pic:nvPicPr>
                    <pic:blipFill>
                      <a:blip xmlns:r="http://schemas.openxmlformats.org/officeDocument/2006/relationships" r:embed="R7680d09a925644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80d09a92564459" /></Relationships>
</file>