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de69e0bc840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戴萬欽率榮譽學程生 泰姊妹校拓國際視野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【本報訊】本校國際事務副校長戴萬欽、秘書詹盛閔於上月21日至25日，率領榮譽學程8名學生，赴泰國姊妹校曼谷大學（Bangkok University）與宋卡王子大學（Prince of Songkla University）拜會交流。該兩所大學皆為本校於近兩年簽訂之泰國姊妹校，且本校目前南向發展重點目標為：增收學位生、推動雙學位合作及加強和校友的聯繫及合作，此行有助於業務的推動。
</w:t>
          <w:br/>
          <w:t>訪問團在曼谷大學及宋卡王子大學皆受到師生熱情的接待，曼谷大學由副校長Dr. Siriwan Ratanakarn接待、設宴，且特地為代表團分析「東南亞經濟發展的前景」為題的專題講座。宋卡王子大學則由助理校長Dr. Kewlin Thammasitboon接待主持座談及午宴，該校另安排教授為代表團講授「泰國文化與社會之特色」，團員收穫豐碩，也為學生拓展新視野。
</w:t>
          <w:br/>
          <w:t>本校泰國校友會亦設宴接待代表團，由創會會長賴敏智贊助餐費，名譽會長張華國夫婦、現任會長詹鎮綱夫婦及執行秘書李仙琴皆與會，現場共10位校友及伉儷出席。同學與校友學長們相互被熱情所感動，交誼且合唱校歌等歌曲，校友們相約將於3月組團返校參加春之饗宴。</w:t>
          <w:br/>
        </w:r>
      </w:r>
    </w:p>
  </w:body>
</w:document>
</file>