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2487f97d246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喜迎春節 境外生尬才藝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、張少琪淡水校園報導】為讓校境外生感受春節氣息，境外生輔導組於上月13日在福格飯店，舉辦「金雞迎春－105學年度境外生春節師生聯誼餐會」，校長張家宜、國際事務副校長戴萬欽、僑委會政務副委員長田秋堇、教育部國際及兩岸教育司副司長藍先茜、國際長李佩華等逾330位師生共襄盛舉。
</w:t>
          <w:br/>
          <w:t>活動由醒獅團開場，陸友會、港澳會、外籍生聯誼會、僑聯會等社團精心準備長笛演奏、歌唱、扯鈴、舞蹈等節目，境外生們卯足全力演出，充分展現各國文化特色，馬來西亞同學會更應景帶來新年歌曲表演。
</w:t>
          <w:br/>
          <w:t>過程穿插的摸彩活動，祭出平板、腳踏車等好禮，緊張刺激的抽獎，為活動掀起一波波高潮。提供與會者「行李秤」禮物，更讓學生直呼，旅行秤重更便利。來自澳門的會計四梁美怡：「能看到不同國家的境外生上台表演真的很精彩！而令我最印象深刻的，是同學一起合唱各國語言的歌曲。」</w:t>
          <w:br/>
        </w:r>
      </w:r>
    </w:p>
  </w:body>
</w:document>
</file>