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ee6198a65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 張校長感念同仁辛勞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人力資源處上月10日於覺生國際會議廳舉辦「榮退同仁歡送茶會」。本次榮退人員共28位，其中15位出席，校長張家宜、退休人員聯誼會理事長林雲山、3位副校長等逾百人到場祝福。張校長分享，「想起與同仁的回憶感觸良多，感謝各位的付出，祝福健康自在地享受退休生活，持續支持淡江發展、給予建言。」林雲山歡迎退休同仁加入聯誼會，並感謝其在研究教學上不遺餘力，將大半人生奉獻，淡江才有現在聲望。 
</w:t>
          <w:br/>
          <w:t>　會中張校長致贈紀念品，也邀退休人員分享在校時光，中文系教授張雙英朗誦蘇軾〈和子由澠池懷舊〉，感嘆儘管時空會變，但曾相處的時光，會在心裡留下痕跡；物理系教授林諭男感激學校大力支持研究設備；化學系教授王文竹則表示，最享受與學生相處的日子，並不忘對教師評鑑制度提出建言；英文系教授邱漢平感謝同仁營造和諧的工作環境；歐研所教授馬良文感性地說，「我喜歡臺灣及淡水，未來決定讓孩子留在這裡求學，這裡就是我的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8d0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2df2ecf-e2f0-401d-a95f-c88e6107b63e.jpg"/>
                      <pic:cNvPicPr/>
                    </pic:nvPicPr>
                    <pic:blipFill>
                      <a:blip xmlns:r="http://schemas.openxmlformats.org/officeDocument/2006/relationships" r:embed="R01d5d553790043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d5d553790043cb" /></Relationships>
</file>