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bb5360df045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歐盟冬季營助認識歐盟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上月16日至17日，歐洲研究所與歐洲聯盟研究中心合辦「2017淡江大學歐盟論壇暨冬季研習營」，來自國內各大專校院、逾60位師生熱情參加，國際研究學院院長王高成亦出席致詞。歐洲研究所所長、歐洲聯盟研究中心主任陳麗娟表示，「歐研所做為擁有完整碩、博士班的歐盟研究學術機構，師資陣容堅強，舉辦研習營除了希望介紹歐盟、國際趨勢，相信對於學生在未來就業有相當幫助，更期盼更多學子報考本所、加入歐盟研究的行列。」
</w:t>
          <w:br/>
          <w:t>此研習營以「了解歐盟、洞悉世界」為主軸，由陳麗娟、歐研所教授郭秋慶、外交與國際系系主任鄭欽模，以及臺大國發所教授葉國俊主講，談歐盟全球治理、希臘危機、大陸與中東歐國家及敘利亞問題等議題。陳麗娟表示，「前進歐盟是國家重要政策之一，近期美國新總統川普上任、英國脫歐議題及歐洲恐怖主義瀰漫，顯得國際關係對臺灣的重要性。」
</w:t>
          <w:br/>
          <w:t>陳麗娟提醒，了解歐洲聯盟的運作與發展，有助於協助大家更加瞭解歐盟現況及未來發展走向。學員之一的德文三古筱筠說：「講師們從多面向分析和說明現今歐俄現況，也針對美國、歐洲各國大選所造成的情勢轉變進行精闢講解，讓我們了解歷史與現況的交互影響，也能預測未來趨勢。營期內容豐富、創新，也令人印象深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fa88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8ad07057-314a-40a7-af18-97b60dd0536e.JPG"/>
                      <pic:cNvPicPr/>
                    </pic:nvPicPr>
                    <pic:blipFill>
                      <a:blip xmlns:r="http://schemas.openxmlformats.org/officeDocument/2006/relationships" r:embed="R6528d6d4a2f644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28d6d4a2f644b3" /></Relationships>
</file>