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7d977da0c4f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淡江i生活邁向3千萬使用人次 校產電腦用APP報修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淡江人的好幫手！「淡江i生活」APP，自2012年上線至今，累積使用人次即將突破3千萬人次大關！今年1月中旬更新增「電腦／網路維修」功能。負責開發該APP的資訊處四等技術師王啟全表示：「該功能須連上淡江Wi-Fi網路才可申請淡江財產電腦設備報修服務，近期也將在『公車動態』功能中，推出『學生專車』動態資訊，方便學生查詢指南客運淡大、公館往返車班。歡迎師生們持續踴躍使用淡江人的專屬APP！」
</w:t>
          <w:br/>
          <w:t>「淡江i生活」APP提供淡水校園各式實用資訊，包含公車動態、即時影像、安全校園資訊、校園分機、淡江時報等。據資訊處統計至本月14日止，累積使用次數為2千993萬8469人次，下載安裝數已突破13萬人次，達13萬5968人次。使用次數最多的功能為「 淡江Wi-Fi」，以755萬9205人次居冠，其次是「我的課表」達750萬4569人次，「考試小表」則以465萬2837人次位居第三。中文一周俊成表示：「常使用『我是學生』功能，資訊即時同步更新，避免到教室才發現『停課』情形，對我而言是個十分方便的APP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88080"/>
              <wp:effectExtent l="0" t="0" r="0" b="0"/>
              <wp:docPr id="1" name="IMG_1753b2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47146d0b-ff03-4f42-aa31-4012b0930456.jpg"/>
                      <pic:cNvPicPr/>
                    </pic:nvPicPr>
                    <pic:blipFill>
                      <a:blip xmlns:r="http://schemas.openxmlformats.org/officeDocument/2006/relationships" r:embed="R67f33d87263340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88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f33d87263340c8" /></Relationships>
</file>