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3bdc4096447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教育學院47人15日賀新春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學院於15日中午在ED601舉辦全院新春餐會，校長張家宜亦出席同歡，47位教職同仁互道新春快樂，氣氛歡樂。張校長說，「身為教育學院一份子，期許大家一同朝向淡江的未來：第五波邁進。」教育學院院長張鈿富表示，「本院像一個大家庭，除了慶祝教心所碩士班報名人數達107人，是全校最高之外，同時歡迎教政所副教授薛雅慈新任所長，邀請大家一起來歡聚。」席間，多位教師開心談話，新學期首週就能與同仁相見聊天，品嚐多道美食佳餚，也提議下回再找機會讓教師們有互相輕鬆、交流的聚會。</w:t>
          <w:br/>
        </w:r>
      </w:r>
    </w:p>
  </w:body>
</w:document>
</file>