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1ee224dca40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本校射下大專飛鏢冠軍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4位同學聯手，11日擊敗國立體育大學，射下「106年大專明星院校飛鏢對抗賽」冠軍！隊長水環三張家銓興奮地說，選手們都充分表現運動家的拼勁與精神，我們將繼續努力，贏得更多佳績。中華民國競技飛鏢協會首創遠距連線對戰，在新北、高雄、臺東3地同時開打，國立體大、輔仁大學、本校都派出2支隊伍參賽。本校B隊張家銓、物理碩二潘昱中、童瓏承與數學四林炯志，一路過關斬將，冠軍戰棋逢國立體大A隊，雖輸掉首盤，但隨後連下3盤，在5戰3勝的賽制中以3比1獲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aeb4d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c2472d70-41be-4872-8cd6-f55e0d7d9f7a.jpg"/>
                      <pic:cNvPicPr/>
                    </pic:nvPicPr>
                    <pic:blipFill>
                      <a:blip xmlns:r="http://schemas.openxmlformats.org/officeDocument/2006/relationships" r:embed="Ra8d7e0b62a0943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d7e0b62a094360" /></Relationships>
</file>