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89ed89441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英文寫作諮詢室即日起線上預約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寫作諮詢室開張囉！英文系提供全校師生一支援管道，針對學術論文寫作，給予諮詢與編修服務。諮詢範圍包括期刊出版文章、學位論文、專題報告、讀書計畫及相關留學申請文件等，諮詢方式採線上預約及現場諮詢。
</w:t>
          <w:br/>
          <w:t>主持人、英文系副教授黃月貴說：「學術英文寫作是師生從事研究的必經之路，諮詢室主要提供一處平臺，針對諮詢文本提供基本架構、寫作邏輯及陳述流暢度等相關編修建議，幫忙諮詢者能完整的呈現研究成果。」曾接受諮詢的英文二黃詩婷說：「縱使我的母語是英文，還是會犯錯，因而想要尋求英文寫作的專業建議，諮詢室的老師會給我們適當的建議，幫助調整及改正。」
</w:t>
          <w:br/>
          <w:t>英文寫作諮詢室於每學期開放每位諮詢者10次、每次30分鐘的諮詢限制。有需求的師生可線上預約（網址：http://www.ewc3621.english.tku.edu.tw），諮詢當日請務必準時，若欲取消預約，最遲需於諮詢日前兩個工作天通知取消預約，以免影響個人諮詢權利。</w:t>
          <w:br/>
        </w:r>
      </w:r>
    </w:p>
  </w:body>
</w:document>
</file>