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f4428189f4d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學生穿搭大改造 潘裕文、Echo現身淡江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「神秘人突襲校園！拯救魯宅男的春天！」大大的標語於2月22日在尼可餐車前張貼，這是由彩妝社、街頭潮流雜誌《CooL》舉辦的「Cool快閃活動」，由藝人現場挑選學生進行限時穿搭改造，雖然活動進行一半即下起大雨，但現場依舊擠滿人潮。
</w:t>
          <w:br/>
          <w:t>活動分為兩場，由藝人何美擔任主持，上半場由曾參與「超級模王大道」的Echo及從「超級星光大道」發跡的歌手潘裕文，為學生進行外套的穿搭，Echo更現場表演Beat Box。下半場則由剛成立的韓團UNIVERSE（世界少年）進行鞋子的穿搭，也分享穿搭訣竅，現場氣氛熱烈。
</w:t>
          <w:br/>
          <w:t>
</w:t>
          <w:br/>
          <w:t>教科一張毓庭分享，「一直很喜歡何美，所以才會參加活動，活動贈送的雨衣和束口袋頗有設計感，也滿喜歡的。」社長大傳三張庭瑋表示，「由於下雨的關係，此次活動當中有許多突發狀況，但我認為這同時可以訓練社團幹部們的應變能力，也是全新的體驗，希望這次活動能宣傳彩妝社，讓更多人知道我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6c06b2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30637558-dbe6-4caa-aa5f-c476c73d7a7c.jpg"/>
                      <pic:cNvPicPr/>
                    </pic:nvPicPr>
                    <pic:blipFill>
                      <a:blip xmlns:r="http://schemas.openxmlformats.org/officeDocument/2006/relationships" r:embed="R82eff83965f547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eff83965f547c9" /></Relationships>
</file>