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8d0b0f820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攝影成果展 窺．瞳 人氣夯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攝影社於2月20至24日在黑天鵝展示廳舉辦「窺．瞳」年度成果展，展區分為窺、瞳兩區，分別展示以人像紀實和風景攝影作品，利用薄紗與紙鶴佈置出別出心裁的展場，呈現自然環境之美。
</w:t>
          <w:br/>
          <w:t>活動長土木二李昀達表示，「我們希望透過相機窺探自然、揣摩人心，捕捉最真實的世界，讓觀展者用自己的雙眼感受神秘的自然風光和充斥在城市中的慾望。」他分享，「希望大家能單純地從影像來看故事，因此展場內沒有文字表達，而是讓作品直接與觀展者產生共鳴。」相偕去看展覽的英文二李咨誼、馬萱庭都表示，除了展場設計很用心以外，印象深刻的是一幅以貓為主角的作品，讓人不禁猜測當鏡頭對著牠時，牠是否也在窺探些什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350a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dc06bf71-c25b-4593-b120-d6c7e79ff5e6.jpg"/>
                      <pic:cNvPicPr/>
                    </pic:nvPicPr>
                    <pic:blipFill>
                      <a:blip xmlns:r="http://schemas.openxmlformats.org/officeDocument/2006/relationships" r:embed="Re6ee15d360f048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ee15d360f04876" /></Relationships>
</file>