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e97d7734145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西語6國媒體來校文化交流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【記者趙世勳淡水校園報導】1日，外交部國際傳播司邀請來自宏都拉斯、瓜地馬拉、薩爾瓦多、尼加拉瓜、巴拿馬、多明尼加6個西語國家，6家媒體、7位記者來校訪問。
</w:t>
          <w:br/>
          <w:t>由拉美所教授白方濟接待、介紹本校拉美所、亞太研究數位學習碩士在職專班及西語系的教學與研究特色。白方濟提到，「本校西語系歷史悠久，畢業校友在職涯多選擇企業從商、任職政府部門等，表現相當優異。」
</w:t>
          <w:br/>
          <w:t>會中，媒體團關心西語教育在臺發展，對於臺灣經濟、地理位置等議題，各國報社記者則是相互交換看法。參與此次活動的美洲碩拉研二張宜萱說：「藉由這次西語國家記者團來訪的機會，除了文化交流，也瞭解國際對臺見解，獲益良多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effaa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9/m\380063ca-b13e-449f-baf5-8120a47835d8.jpg"/>
                      <pic:cNvPicPr/>
                    </pic:nvPicPr>
                    <pic:blipFill>
                      <a:blip xmlns:r="http://schemas.openxmlformats.org/officeDocument/2006/relationships" r:embed="R84d9526b45a649c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4d9526b45a649cf" /></Relationships>
</file>