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8c029f6ec4a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網頁建置比賽票選延期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網頁建置比賽網路票選活動將延期至5月30日。這次比賽從原截止日期5月19日延至30日，主要是因為全校教職員生的投票風潮並未熱烈展開，導致投票率沒有預期的高，資訊中心多媒體組希望藉網路投票日期的延後來增加一些人氣。吸引人潮光臨來精確選出較不錯的網頁，而投票者也可因投票得到意外的大獎。</w:t>
          <w:br/>
        </w:r>
      </w:r>
    </w:p>
  </w:body>
</w:document>
</file>