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8d62e2b78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周至宏剖析工業4.0趨勢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本校機電系於2日邀請國立高雄應用科技大學副校長周至宏以「工業4.0的技術與發展」為題演講，工學院院長許輝煌、機電系系主任王銀添、電機系教授翁慶昌等師長皆出席，逾百位師生聆聽。
</w:t>
          <w:br/>
          <w:t>周至宏說明，「工業 4.0」是德國在漢諾威工業展所提出的技術發展策略，運用網路、軟體、物聯網、雲端運算及大數據技術整合而成的完全數位化智慧製造生產系統。自此，各國著手制定工業升級發展計畫，我國政府亦訂定「生產力4.0」、「智慧機械」計畫等產業發展方向。
</w:t>
          <w:br/>
          <w:t>周至宏長期在機電、電機領域耕耘，其研究團隊亦協助產業界研發技術與應用，他分享，「以往的概念都是發生問題後再處理，而工業4.0是要杜絕問題的發生，做好預防、預警的工作，期以推升生產力和產品良率。」
</w:t>
          <w:br/>
          <w:t>機電三林宇祥說：「周教授在演講中多為分享國外製造與流程案例，但在臺灣如何適用、因應不同產業需求，以及可以進行改良的空間，皆是值得讓我們接續思考的方向。」</w:t>
          <w:br/>
        </w:r>
      </w:r>
    </w:p>
  </w:body>
</w:document>
</file>