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87d17748b43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五樂團來校表演宣導遠離愛滋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想要邊搖滾邊反愛滋嗎？本週五春暉社與西洋音樂社將合辦「遠離愛滋搖滾音樂會」，除了邀請知名樂團、樂手蒞臨現場演奏以外，在會中也將透過有獎徵答寓教於樂的方式，再次提醒大家二十一世紀黑死病的可怕。
</w:t>
          <w:br/>
          <w:t>
</w:t>
          <w:br/>
          <w:t>據航太系教官陳一偉表示，本次邀請了心機、藍月、支離破碎、蕃茄、皇朝五個樂團，演出都有一定水準，像是藍月有多次在PUB演唱的經驗，也是第十一屆YAMAHA熱門音樂大賽北區最佳樂團。這次特別還請有「鼓神」外號的陳慧明來現場演奏，陳慧明演奏與教學的經驗至今已有二十五年，學生遍布海內外，現在更是世界第一大鼓廠MAPEX第一位代言的華人。當天將由校長張紘炬頒發獎盃給陳慧明，作為到本校演奏的紀念。
</w:t>
          <w:br/>
          <w:t>
</w:t>
          <w:br/>
          <w:t>演唱會當天到場贈送反愛滋紀念品，並選擇開放冷氣的學生活動中心演唱，時間為晚上七時至十時。</w:t>
          <w:br/>
        </w:r>
      </w:r>
    </w:p>
  </w:body>
</w:document>
</file>