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9369232fe4d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蘭陽校園9日選書活動快來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圖書館於9日（週四）上午10時30分起，在CL501外長廊舉辦選書活動，邀請4家中、外文圖書代理商，提供2016至2017年所出版與全球發展學院研究主題相關之圖書，只要推薦圖書並填寫問卷，即可獲得精美小禮物。歡迎蘭陽校園師生前往展示現場踴躍挑選推薦。</w:t>
          <w:br/>
        </w:r>
      </w:r>
    </w:p>
  </w:body>
</w:document>
</file>