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190a86d9f4a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社團迎新 寒流中搶搶滾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【記者陳昶育、簡妙如、廖吟萱淡水校園報導】各社團繼辦理寒訓，培養社員默契後，在新學期開始，雖冷團過境，依舊熱烈展開迎新活動，社課中各出奇招，積極營造嶄新氣象。
</w:t>
          <w:br/>
          <w:t>詞創社 3獨立樂團嗨翻活動中心
</w:t>
          <w:br/>
          <w:t>詞曲創作社於1日晚上在學生活動中心舉辦本學期第一場Livehouse，特邀「問題總部」、「椰子！！Coconuts」及「學院王國College Kingdom」3獨立樂團到場演出，吸引80逾人到場聆聽。
</w:t>
          <w:br/>
          <w:t>第一團「問題總部」用一首輕鬆藍調爵士「談戀愛」，道出戀愛的酸甜苦辣，為演出揭開序幕。第二團「學院王國」以搖滾激昂地唱出「追隨者follower」，但又不失抒情，嗨翻全場。第三團「椰子！！Coconuts」則以逗趣的旋律詮釋「瘋狂的醫院」，唱出音樂是最瘋狂的醫院，但也充滿包容和愛，盼音樂讓人們重獲新生。資傳三張正昕說：「能欣賞免費又熱血沸騰的音樂會真的很棒。」
</w:t>
          <w:br/>
          <w:t>詞創社社長運管三陳緯翰表示：「本社為推廣獨立音樂而舉辦Livehouse。此次雖因場地方面延誤了演出時間，讓社員神經緊繃，但看到大家享受音樂的神情便感到十分滿足。」
</w:t>
          <w:br/>
          <w:t>古典吉他社 小型演奏會登場
</w:t>
          <w:br/>
          <w:t>共鳴箱古典吉他社2月20日舉行迎新社課，吸引約20名社員參加，除了介紹社團現狀與運作方式外，並由社長航太二張耘碩、電機二盧彥宇等6位社團幹部輪番演奏了「Viva La Vida」等5首曲目，現場彷彿小型的演奏會；下半節則是由社團指導老師李深惟提點社員的「移動把位」和手指練習。張耘碩表示，「很高興透過迎新讓社員們更認識古典吉他，今天的把位練習對於吉他演奏者來說，是重要的課題，因為把位的完成度若不夠，將造成演奏中斷。」社員財金三謝東霖分享，表演很多元，很帥氣，看完會讓人燃起學古典吉他的鬥志。
</w:t>
          <w:br/>
          <w:t>跆拳道 加強防禦與攻擊訓練
</w:t>
          <w:br/>
          <w:t>跆拳道社社員不因寒假剛結束而鬆懈，2月20日社員大會依然活力十足的練習基本動作，社長教科三翁子晴表示，強烈感受到社員的熱情與對新學期的期待。會中還安排練習體系之一「品勢」，亦即先定好對方的攻擊，利用適當的技術練習來發展全身的肌肉和關節，訓練大家的防禦和攻擊。社員中文二林昱君表示，每次上課都是為了讓自己更進步，雖然辛苦，不過這就是進步的不二法門。
</w:t>
          <w:br/>
          <w:t>星相社 揭開神秘占星面紗
</w:t>
          <w:br/>
          <w:t>星相社於2月21日的迎新茶會中，帶領逾20人進行破冰遊戲，熱絡社員之間的情感，並由幹部介紹課程規劃，使新生更加了解內容。社長歷史二鄭惠文表示，本學期課程進行星座的探討，並製作個人出生時的星空圖，進而分析特質、個性、未來等，透過老師講解，將讓這學期占星課程有趣又實用。社員歷史二黃鈺媃認為，「平常很少接觸到星座的領域，覺得十分新奇，所以吸引我加入。」
</w:t>
          <w:br/>
          <w:t>氣球社 棒棒糖造型神模擬
</w:t>
          <w:br/>
          <w:t>可愛的氣球棒棒糖讓創意造型氣球社的新成員驚呆了！2月21日是氣球社迎新社課，教導社員們免費製作棒棒糖造型氣球，吸引近30位社員到場。社長歷史四簡子涵表示，「看到很多新面孔，很高興我們又增加新成員。新手學的速度很快也都踴躍提問，希望大家能融入氣球社，讓我們變成一個大家庭！」社員運管四陳仁傑分享，「在幹部耐心教導下，手工不巧的我都能折出一根棒棒糖跟泡泡球，所以千萬不要害怕自己摺不出來，想學、想玩、想認識好朋友的，超推薦氣球社。」
</w:t>
          <w:br/>
          <w:t>體適能有氧社 甩油塑身第一步
</w:t>
          <w:br/>
          <w:t>年後甩油大作戰！體適能有氧社於2月22日舉辦「迎新社員大會」，會中由社團幹部簡單介紹課程內容、器材使用及社團資訊後，吸引逾40位新生踴躍報名。社長日文二韓季螢說明，本學期著重Body Combat、NTC、瑜珈、肌力訓練及燃脂雕塑，希望可以帶給社員滿滿的活力，一起享受運動。會計一江珮雅表示，期待這學期的社課，也希望自己收獲豐富。
</w:t>
          <w:br/>
          <w:t>烹飪社 美食團康大破冰
</w:t>
          <w:br/>
          <w:t>烹飪社於2月23日舉辦迎新，活動前，熱愛美食的36位社員先至熱炒店聚餐，再回教室進行團康遊戲，並介紹本學期社課資訊。社長電機二蘇筠皓表示，這學期共有9堂製作餐點的課程，每堂更包含兩種不同的點心，希望讓社員都能品嘗不同的美食。電機二徐博達分享，「充分感受到幹部們很用心辦活動，使我在享受美食外還有參與感，很期待社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42f5e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9/m\14bfec78-bce2-4b42-b640-253feee17f68.jpg"/>
                      <pic:cNvPicPr/>
                    </pic:nvPicPr>
                    <pic:blipFill>
                      <a:blip xmlns:r="http://schemas.openxmlformats.org/officeDocument/2006/relationships" r:embed="R36a4b55b4fc64e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d5679f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9/m\2f974b55-880c-40c6-b7a0-cd567d8c4482.jpg"/>
                      <pic:cNvPicPr/>
                    </pic:nvPicPr>
                    <pic:blipFill>
                      <a:blip xmlns:r="http://schemas.openxmlformats.org/officeDocument/2006/relationships" r:embed="Rba7fe4be787a4d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6a4b55b4fc64e1a" /><Relationship Type="http://schemas.openxmlformats.org/officeDocument/2006/relationships/image" Target="/media/image2.bin" Id="Rba7fe4be787a4db2" /></Relationships>
</file>