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664f247a9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林良獲金鼎獎終身成就獎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英文系畢業校友國語日報社董事長林良，本月十八日獲頒國家最高出版獎榮譽的「金鼎獎」終身成就獎，林良早年以「子敏」為筆名，出版「小太陽」一書，敘述他和三個孩子之間相處的趣事，如今孩子雖已長大，這本書仍是排行榜上的暢銷書，他為兒童寫作已貢獻長達50年。他表示，得獎是福氣，今後仍將繼續創作他喜愛的兒童文學寫作。（宜萍）</w:t>
          <w:br/>
        </w:r>
      </w:r>
    </w:p>
  </w:body>
</w:document>
</file>