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39ce7bc3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【校園話題人物】電機四林翰博 日騎４小時 狂燃單車熱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專訪】上午7點，也許你還在呼呼大睡，有位青年卻已騎上他的愛駒，開始一天例行的帶氧運動—往大臺北地區的各河濱公園騎單車3、4個小時，他是電機四林翰博。幾乎把單車當做代步工具的他說，「就連去路口7-11買東西，我也都是騎腳踏車去。」
</w:t>
          <w:br/>
          <w:t>和腳踏車形影不離的林翰博，「我從高二開始騎，起初是為了健身，一年之內瘦了20公斤。」這時他也愛上單騎的自由與解放感。高中畢業那年，更和4位朋友規劃了暑假單車環島行程，「我們花了8天時間完成，對高中生的我來說，腳踏車環島就是一種成就達成！」
</w:t>
          <w:br/>
          <w:t>林翰博特別推薦單車遊的口袋名單，「汐平公路安靜而美麗，經常微風細雨白霧輕罩，天晴時視野遼闊還能看見基隆嶼。」優美的景致深深烙印在他心底。至於經驗中最困難的道路，林翰博尷尬地說，「淡金路啦！因為路太顛簸，車流量大，真的不好騎。」他強調，騎車時選擇適合的場地是很重要的。
</w:t>
          <w:br/>
          <w:t>上大學後，林翰博開始參加各種比賽，「大一時，我參加全國運動會，雖在臺北市的地區代表選拔中脫穎而出，卻在全國決賽中輸了……」此時，他也因打籃球不慎摔傷，無法繼續騎車。林翰博爽聲笑著說，「我又胖起來了，所以天天盼著腳傷復原。」
</w:t>
          <w:br/>
          <w:t>痊癒後的他憑著不服輸的精神，在沒有教練的專業指導下自行訓練，「大三時，我又參加全臺最具指標性的全國自由車場地錦標賽，和車友組隊，在團隊追逐賽項目中獲得全國第二名。」對林翰博來說，「比賽是自我訓練的過程，藉由每一次的比賽，我重新檢視自己的毅力、耐力與體力。」
</w:t>
          <w:br/>
          <w:t>騎單車的過程中，難免遇上突發狀況，林翰博分享，「鏈條斷裂和爆胎是常有的事，但我都備有工具，會自己修理。」與單車為伍多年，林翰博認識了許多志同道合的朋友，除了在比賽時互相較勁，車友間也會分享修車技巧。他又搔搔頭笑著補充，「真沒辦法時，就是叫計程車送我們回家囉。」
</w:t>
          <w:br/>
          <w:t>6年中比較嚴重的一次擦撞意外是，「在河濱公園的自行車道，有位阿伯突然迴轉行駛，我煞車不及，加上後方跟上的單車，便互撞成一團，但幸好只是腳踏車車禍，不然就不止皮肉傷了！」他呼籲喜歡騎車的朋友，要注意安全，多留意各向來車，更要遵守行車禮節與規矩。
</w:t>
          <w:br/>
          <w:t>即將面臨學業新挑戰，林翰博已推甄上本校電機系機器人工程研究所，對於單車的熱愛依舊持之以恆。他說，「我還是會繼續騎車的！腳踏車對我來說就是特別的存在，靠自己身體力行的感覺真的特別棒！」或許某天，行經你身邊的單車騎士，就是林翰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db3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c104731d-17d4-449a-a0b7-d4d041591f55.jpg"/>
                      <pic:cNvPicPr/>
                    </pic:nvPicPr>
                    <pic:blipFill>
                      <a:blip xmlns:r="http://schemas.openxmlformats.org/officeDocument/2006/relationships" r:embed="R7520ba87a8cb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20ba87a8cb4df8" /></Relationships>
</file>