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a896731a142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繁星招生錄取618人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106學年度大學繁星推薦入學招生於7日公布結果，本校今年提高招生名額至733人，共696人報考，最終錄取618名，原住民外加名額則是報考8人、錄取8人。招生組組長黨曼菁說明：「由於今年大學學測考生人數較去年少，各校招生名額增加，因此這次缺額較多，但今年整體錄取人數比去年多。」本次錄取最多人數的學系為英文系35人，其次為資訊工程學系和資訊管理學系，各30人。</w:t>
          <w:br/>
        </w:r>
      </w:r>
    </w:p>
  </w:body>
</w:document>
</file>