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5ee212e8040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記得你是誰：哈佛的最後一堂課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導讀／王英宏 資工系教授
</w:t>
          <w:br/>
          <w:t>哈佛大學商學院有個悠久的傳統，在每一科的最後一堂課，教室裡聽不到個案研究討論，而是由教授在學期最後一堂課講述自己的故事，說一段文憑也給不了的人生智慧，做為送給學生的結業禮。
</w:t>
          <w:br/>
          <w:t>作者戴西•魏德蔓（Daisy Wademan）女士有系統的編排，並整理在哈佛大學商學院攻讀企管碩士時，親聆15位哈佛大學管理學專家人生中的精彩片段，以及他們對準哈佛大學商學院企管碩士們的臨別贈言。而這每一則故事，都可能成為我們一生中面臨困難抉擇時的重要指引，畢業後的人生，無論走向何方，都別忘記自己的價值理念，面對抉擇時、務必忠於它、守住它—記得你是誰。
</w:t>
          <w:br/>
          <w:t>15位哈佛商學院名師最溫暖動人的分享，是你不必走過跌撞的人生路，也能領受的智者風景。作者依據這15位名師分享的故事類型，將全書共分為4部分，包含：第一部分「開拓視野」：共4章，分享應該如何看見自己、聽見自己，勇敢前行。第二部分「管理自我」：共4章，分享如何看見並接受自己的不完美，同時也要學會接受別人的缺點，看到優點。
</w:t>
          <w:br/>
          <w:t>第三部分「領導他人」：共4章，分享如何對待部屬、激發創造力與影響力。第四部分「建立原則」：共3章，分享人生是一場長程競賽，有太多因素影響成敗，如何看清楚自己有哪些強項？如何明辨是非，別讓別人牽著鼻子走。
</w:t>
          <w:br/>
          <w:t>15個故事內容包括溫馨感人的勵志故事、語出玄機的智慧箴言，更有對於這些未來管理界佼佼者們的諄諄告誡—「在追尋夢想的同時，別忘記自己心中的那把尺，勿隨波逐流、迷失方向」。
</w:t>
          <w:br/>
          <w:t>經營自己的人生有如經營企業，需要有精明計算的策略、長期的執著與努力，以及最後的天命取決。如何讓自己在順逆起伏中，一樣願意去嘗試並且耐心地堅持自己的願景與夢想，所謂的「人生有夢，築夢踏實」！正是這本書15個人生智慧要分享的精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31b9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1d4c21b4-56cd-44ff-919f-9d39772623b3.jpg"/>
                      <pic:cNvPicPr/>
                    </pic:nvPicPr>
                    <pic:blipFill>
                      <a:blip xmlns:r="http://schemas.openxmlformats.org/officeDocument/2006/relationships" r:embed="Ra6f88d4ef1044f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f88d4ef1044f52" /></Relationships>
</file>