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2ba46e514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淡江詩派新書發表會 老中青校友湧入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中文系於3日晚間7時在金石堂書局信義店5樓，邀請知名詩人暨本校英文系校友洛夫（本名莫洛夫）、中文系榮譽教授何金蘭等人，一同為《淡江詩派的誕生》新書發表會揭開序幕，現場超過百位老中青讀者到場支持，校友們也紛紛攜書請創作者親筆簽名留念，場面熱鬧。會中，洛夫提到，參與出版本書只是開始，期許本書的出版，更能以詩凝聚校友。
</w:t>
          <w:br/>
          <w:t>　擔任活動主持的中文系助理教授楊宗翰說明本書的源起後，由文學院院長林信成、中文系系主任殷善培、中文系校友暨《允晨文化》發行人廖志峰致詞感謝，接著由本書詩人，如中文系教授趙衛民、西語系副教授林盛彬等人朗誦作品和分享創作經驗。該書的編者楊宗翰表示：本次發表會中看到許多年長的校友前來參加，真的好感動！本書出版目的是希望記錄本校的文風盛行，以「義氣」聚集以「詩」來連結校友和師生，亦展現了淡江人的力量。」
</w:t>
          <w:br/>
          <w:t>　中文四張佩儀分享，「本次難得親眼看見這些知名的詩人，現場聽他們發表與淡江、淡水有關的作品，令我印象深刻。其中洛夫學長還分享他的家族大多也是淡江畢業校友，讓身為淡江學生的我感到與他們零距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5f67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0687dc1a-2a42-48ec-ab9b-147413973d84.jpg"/>
                      <pic:cNvPicPr/>
                    </pic:nvPicPr>
                    <pic:blipFill>
                      <a:blip xmlns:r="http://schemas.openxmlformats.org/officeDocument/2006/relationships" r:embed="R35b68b9ea73e48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b68b9ea73e483c" /></Relationships>
</file>