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598ad6cc6e43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第十八屆五虎崗文學獎新詩組首獎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（可不可以放上一曲Duke Ellington的Things Ain't What They Used To Be？？拜託，快樂點，我的朋友。）
</w:t>
          <w:br/>
          <w:t>
</w:t>
          <w:br/>
          <w:t>
</w:t>
          <w:br/>
          <w:t>
</w:t>
          <w:br/>
          <w:t>之一�世紀末
</w:t>
          <w:br/>
          <w:t>
</w:t>
          <w:br/>
          <w:t>我在鏡中看見我自己
</w:t>
          <w:br/>
          <w:t>
</w:t>
          <w:br/>
          <w:t>沒有眼睛，沒有鼻子，沒有嘴巴，沒有眉毛，沒有耳朵
</w:t>
          <w:br/>
          <w:t>
</w:t>
          <w:br/>
          <w:t>就只是我，自己
</w:t>
          <w:br/>
          <w:t>
</w:t>
          <w:br/>
          <w:t>
</w:t>
          <w:br/>
          <w:t>
</w:t>
          <w:br/>
          <w:t>　　用一把刀切割，
</w:t>
          <w:br/>
          <w:t>
</w:t>
          <w:br/>
          <w:t>把左上角給我完全得了健忘症的童年
</w:t>
          <w:br/>
          <w:t>
</w:t>
          <w:br/>
          <w:t>右上角讓爸爸媽媽哥哥姐姐弟弟妹妹享用
</w:t>
          <w:br/>
          <w:t>
</w:t>
          <w:br/>
          <w:t>吞嚥後，可以忘卻這數十年來的孤絕與寂寞
</w:t>
          <w:br/>
          <w:t>
</w:t>
          <w:br/>
          <w:t>左下右傾23度的位置用以祭祀我的初戀
</w:t>
          <w:br/>
          <w:t>
</w:t>
          <w:br/>
          <w:t>那，一夜間蒼老二十白頭的往事
</w:t>
          <w:br/>
          <w:t>
</w:t>
          <w:br/>
          <w:t>至於中央部分，你要不要??
</w:t>
          <w:br/>
          <w:t>
</w:t>
          <w:br/>
          <w:t>可以便宜算給你
</w:t>
          <w:br/>
          <w:t>
</w:t>
          <w:br/>
          <w:t>
</w:t>
          <w:br/>
          <w:t>
</w:t>
          <w:br/>
          <w:t>斷裂、多元、拼貼這個年代
</w:t>
          <w:br/>
          <w:t>
</w:t>
          <w:br/>
          <w:t>世紀末竟然，原諒所有的越軌
</w:t>
          <w:br/>
          <w:t>
</w:t>
          <w:br/>
          <w:t>世紀末，其實不過只是
</w:t>
          <w:br/>
          <w:t>
</w:t>
          <w:br/>
          <w:t>一個由 一百跨進兩百，
</w:t>
          <w:br/>
          <w:t>
</w:t>
          <w:br/>
          <w:t>一千九百跨入兩千的年代
</w:t>
          <w:br/>
          <w:t>
</w:t>
          <w:br/>
          <w:t>罷了
</w:t>
          <w:br/>
          <w:t>
</w:t>
          <w:br/>
          <w:t>
</w:t>
          <w:br/>
          <w:t>
</w:t>
          <w:br/>
          <w:t>即使如此，可是，我終究還是
</w:t>
          <w:br/>
          <w:t>
</w:t>
          <w:br/>
          <w:t>我自己
</w:t>
          <w:br/>
          <w:t>
</w:t>
          <w:br/>
          <w:t>
</w:t>
          <w:br/>
          <w:t>
</w:t>
          <w:br/>
          <w:t>之二�心情
</w:t>
          <w:br/>
          <w:t>
</w:t>
          <w:br/>
          <w:t>或者，豢養一池音韻，在鏗鏘的夜間
</w:t>
          <w:br/>
          <w:t>
</w:t>
          <w:br/>
          <w:t>把生命敲打成叮叮咚咚的一闕旋律
</w:t>
          <w:br/>
          <w:t>
</w:t>
          <w:br/>
          <w:t>
</w:t>
          <w:br/>
          <w:t>
</w:t>
          <w:br/>
          <w:t>渴望翱翔，同你襯衫一般雪藍的天際
</w:t>
          <w:br/>
          <w:t>
</w:t>
          <w:br/>
          <w:t>在旋轉木馬帶我前往遍地撒滿黃金色細砂，
</w:t>
          <w:br/>
          <w:t>
</w:t>
          <w:br/>
          <w:t>玫瑰永不凋零，天堂的時分
</w:t>
          <w:br/>
          <w:t>
</w:t>
          <w:br/>
          <w:t>寧願選擇哼唱拉赫曼尼諾夫的交響曲
</w:t>
          <w:br/>
          <w:t>
</w:t>
          <w:br/>
          <w:t>是啊，我有一對翅膀、還有一匹銀白的獨角馬
</w:t>
          <w:br/>
          <w:t>
</w:t>
          <w:br/>
          <w:t>我可以飛
</w:t>
          <w:br/>
          <w:t>
</w:t>
          <w:br/>
          <w:t>飛
</w:t>
          <w:br/>
          <w:t>
</w:t>
          <w:br/>
          <w:t>飛
</w:t>
          <w:br/>
          <w:t>
</w:t>
          <w:br/>
          <w:t>飛啊
</w:t>
          <w:br/>
          <w:t>
</w:t>
          <w:br/>
          <w:t>
</w:t>
          <w:br/>
          <w:t>
</w:t>
          <w:br/>
          <w:t>或者變成一條魚，用寫詩的步伐旋律
</w:t>
          <w:br/>
          <w:t>
</w:t>
          <w:br/>
          <w:t>靜靜底在後現代建築的珊瑚叢間前進
</w:t>
          <w:br/>
          <w:t>
</w:t>
          <w:br/>
          <w:t>以一種跳躍的欣喜姿態
</w:t>
          <w:br/>
          <w:t>
</w:t>
          <w:br/>
          <w:t>眨眨缺乏眼瞼的雙眸，沒有人知道，
</w:t>
          <w:br/>
          <w:t>
</w:t>
          <w:br/>
          <w:t>我 是 魚
</w:t>
          <w:br/>
          <w:t>
</w:t>
          <w:br/>
          <w:t>沒有水，我一樣可以裸足行走
</w:t>
          <w:br/>
          <w:t>
</w:t>
          <w:br/>
          <w:t>可以聽見，你們的耳語喋喋
</w:t>
          <w:br/>
          <w:t>
</w:t>
          <w:br/>
          <w:t>
</w:t>
          <w:br/>
          <w:t>
</w:t>
          <w:br/>
          <w:t>聽見了嗎？？
</w:t>
          <w:br/>
          <w:t>
</w:t>
          <w:br/>
          <w:t>我自己的心情
</w:t>
          <w:br/>
          <w:t>
</w:t>
          <w:br/>
          <w:t>沉澱寂寞，在想像的記憶裡
</w:t>
          <w:br/>
          <w:t>
</w:t>
          <w:br/>
          <w:t>刪落了現實的印記
</w:t>
          <w:br/>
          <w:t>
</w:t>
          <w:br/>
          <w:t>
</w:t>
          <w:br/>
          <w:t>
</w:t>
          <w:br/>
          <w:t>之三�投影機
</w:t>
          <w:br/>
          <w:t>
</w:t>
          <w:br/>
          <w:t>給我一些Salgado拍攝《勞工圖》的氣勢滂沱
</w:t>
          <w:br/>
          <w:t>
</w:t>
          <w:br/>
          <w:t>讓我僅望見輝煌的扉頁，忘卻真正的苦痛
</w:t>
          <w:br/>
          <w:t>
</w:t>
          <w:br/>
          <w:t>給我一點Eugene Smith在《人類一家》中的寧靜無華
</w:t>
          <w:br/>
          <w:t>
</w:t>
          <w:br/>
          <w:t>讓我蕩漾純真的心靈，武裝進入繁華的世界
</w:t>
          <w:br/>
          <w:t>
</w:t>
          <w:br/>
          <w:t>給我些許Bresson快、狠、準的決定性瞬間
</w:t>
          <w:br/>
          <w:t>
</w:t>
          <w:br/>
          <w:t>讓我在八面玲瓏的往來中，可以捕捉到稍稍的真實
</w:t>
          <w:br/>
          <w:t>
</w:t>
          <w:br/>
          <w:t>還是，給我Ansel Adams的沉默寂靜
</w:t>
          <w:br/>
          <w:t>
</w:t>
          <w:br/>
          <w:t>讓我在無聲的境地觀察，紛紛擾擾的人間
</w:t>
          <w:br/>
          <w:t>
</w:t>
          <w:br/>
          <w:t>
</w:t>
          <w:br/>
          <w:t>
</w:t>
          <w:br/>
          <w:t>或者，來一些Munch表現主義中的激動與扭曲
</w:t>
          <w:br/>
          <w:t>
</w:t>
          <w:br/>
          <w:t>狂喊著不安與不確定的成分
</w:t>
          <w:br/>
          <w:t>
</w:t>
          <w:br/>
          <w:t>以及給我王家衛、杜可風的後現代拼貼風格
</w:t>
          <w:br/>
          <w:t>
</w:t>
          <w:br/>
          <w:t>在已然乾涸的恐慌中，得到些許的寬慰
</w:t>
          <w:br/>
          <w:t>
</w:t>
          <w:br/>
          <w:t>最後撒上一些Hollywood的媚俗與五光十色
</w:t>
          <w:br/>
          <w:t>
</w:t>
          <w:br/>
          <w:t>作為最後擺盤的裝飾
</w:t>
          <w:br/>
          <w:t>
</w:t>
          <w:br/>
          <w:t>
</w:t>
          <w:br/>
          <w:t>
</w:t>
          <w:br/>
          <w:t>攤開亮晃晃、潔淨的白色布幔，我投影
</w:t>
          <w:br/>
          <w:t>
</w:t>
          <w:br/>
          <w:t>我投影我自己，我投影
</w:t>
          <w:br/>
          <w:t>
</w:t>
          <w:br/>
          <w:t>構成生命的要素
</w:t>
          <w:br/>
          <w:t>
</w:t>
          <w:br/>
          <w:t>
</w:t>
          <w:br/>
          <w:t>
</w:t>
          <w:br/>
          <w:t>空白
</w:t>
          <w:br/>
          <w:t>
</w:t>
          <w:br/>
          <w:t>赫然，只是一片
</w:t>
          <w:br/>
          <w:t>
</w:t>
          <w:br/>
          <w:t>空
</w:t>
          <w:br/>
          <w:t>
</w:t>
          <w:br/>
          <w:t>　　白</w:t>
          <w:br/>
        </w:r>
      </w:r>
    </w:p>
  </w:body>
</w:document>
</file>