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c7b630b1047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文化週3/13預購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第十四屆聯合文化週「文化尋旅-突破盲常」將在20日開跑！想品嚐屏東傳統點心雙潤糕、花蓮特色名產地瓜酥、澎湖酸甜的仙人掌冰嗎？若要搶先預購，就趕緊把握時機吧！預購週活動於13日（週一）開始，為期3天，花東、宜蘭等校友會將在海報街擺攤提供預購服務。
</w:t>
          <w:br/>
          <w:t>同時，在黑天鵝展示廳也將由花東、屏東、竹苗、高雄、二齊、中投6校友會規劃靜態展。另外，21日晚上各校友會將在學生活動中心聯合舉辦「文化週之夜」活動，有各校友會的表演及互動式遊戲，讓參加者認識各校友會的特色與名產，歡迎全校師生來同樂。掃描入場券背面的QR code填寫抽獎表單，將有機會抽中各縣市名產等豐富獎品。</w:t>
          <w:br/>
        </w:r>
      </w:r>
    </w:p>
  </w:body>
</w:document>
</file>