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2a5d0daad54f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時報正在找熱血的你 記者招募ing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8日中午，淡江時報社在B428室舉辦第一次招生說明會，吸引逾30名對文字及攝影有興趣的同學前來聆聽。會中，《淡江時報》編輯楊靜宜向同學說明淡江時報運作流程及注意事項，幽默風趣的談話，成功化解台下同學的緊張，同時也邀請文字、攝影記者共5名學長姊經驗分享，大家踴躍發問，互動熱絡。
</w:t>
          <w:br/>
          <w:t>　前來參加的歷史一陳偉傑表示：「會想加入《淡江時報》是因為學姊的介紹，加上自己對於新聞寫作、傳播媒體也一直很感興趣。目前最擔心的是怕準備不周，沒辦法順利考上文字記者。」
</w:t>
          <w:br/>
          <w:t>　你也想透過文字與攝影報導淡江大小事嗎？淡江時報社將於15日中午12時10分在B428室進行第二次招生說明會，錯過本次招生會的同學，請把握機會。
</w:t>
          <w:br/>
          <w:t>　另，新記者招募報名至17日下午5時止，歡迎全校對新聞工作有興趣的大一、大二及研一生加入淡江時報社大家庭，除能累積傳媒實戰經驗外，還可讓你的大學生活更加精采！趕快來報名，錯過再等明年。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26080"/>
              <wp:effectExtent l="0" t="0" r="0" b="0"/>
              <wp:docPr id="1" name="IMG_035b26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0/m\5ecad0b8-9a6b-40b2-b880-a5ba290d14fe.jpg"/>
                      <pic:cNvPicPr/>
                    </pic:nvPicPr>
                    <pic:blipFill>
                      <a:blip xmlns:r="http://schemas.openxmlformats.org/officeDocument/2006/relationships" r:embed="R24553c678c214d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26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4553c678c214d92" /></Relationships>
</file>