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fcc7946cb43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CHAT CORNER  多語聊天嘛ㄟ通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【記者趙世勳淡水校園報導】想學習道地外語，還煩惱找不到練習對象嗎？為讓本校生認識異國風情文化、增進外語交流機會，境外生輔導組在驚聲大樓10樓交誼廳自6日起，舉辦「外語聊天室Chat Corner」，提供學習空間，讓本校生與境外生交流。
</w:t>
          <w:br/>
          <w:t>活動負責人境輔組專員陳慧芝表示，目前提供英、日、韓、印等語言，歡迎同學多多參與，有興趣者可至現場洽詢。參與活動的日文三陳友亭表示，本身就讀語文科系，藉此機會與日籍同學交流，精進口說與聽力，也提升日語程度，已慢慢突破溝通障礙。</w:t>
          <w:br/>
        </w:r>
      </w:r>
    </w:p>
  </w:body>
</w:document>
</file>