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9adb4240d47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
</w:t>
          <w:br/>
          <w:t>一、重要文法
</w:t>
          <w:br/>
          <w:t>英文的時態是活的，不要去「背」，你是要「想」那個活動的時間點。
</w:t>
          <w:br/>
          <w:t>例如：
</w:t>
          <w:br/>
          <w:t>1. 剛剛正在＞＞「剛剛」就是過去，「正在」就是進行式。英文：was（were）＋V-ing
</w:t>
          <w:br/>
          <w:t>2. 明天正在＞＞「明天」就是未來，「正在」就是進行式。英文：will be＋V-ing
</w:t>
          <w:br/>
          <w:t>3. 我已經＞＞「已經」就是完成式。
</w:t>
          <w:br/>
          <w:t>英文：have +p.p
</w:t>
          <w:br/>
          <w:t>4. 到明早就已經＞＞「明早」就是未來，「已經」就是完成式。英文：will have + p.p
</w:t>
          <w:br/>
          <w:t>5. 到去年就已經＞＞「去年」是過去，「已經」就是完成式。英文：had + p.p
</w:t>
          <w:br/>
          <w:t>二、請填入英文，訂正後朗讀三次。
</w:t>
          <w:br/>
          <w:t>1. 我剛剛正在找你，你就來了。
</w:t>
          <w:br/>
          <w:t>I was just _______ _______ you, and there you _____.
</w:t>
          <w:br/>
          <w:t>2. 我在睡覺的時候，你去哪裡啦？
</w:t>
          <w:br/>
          <w:t>Where _______ _______ _______ when I _______ _______.
</w:t>
          <w:br/>
          <w:t>3. 你明天來的時候，我可能正在安排寒假的計劃。（提示：「when子句」，用現在式代替未來式）
</w:t>
          <w:br/>
          <w:t>I will probability _______ _______ plane for the _______ _______ when you come tomorrow.
</w:t>
          <w:br/>
          <w:t>4. 昨晚你們在唱歌的時候，我睡不著。
</w:t>
          <w:br/>
          <w:t>I _______ _______ last night, when you _______ _______.
</w:t>
          <w:br/>
          <w:t>5. 我已經盡了力了，但是他還在抱怨。
</w:t>
          <w:br/>
          <w:t>I _______ _______ my best, but he _______ _______ _______.
</w:t>
          <w:br/>
          <w:t>三、答案
</w:t>
          <w:br/>
          <w:t>1. looking、for、came
</w:t>
          <w:br/>
          <w:t>2. did、you、go、was、sleeping
</w:t>
          <w:br/>
          <w:t>3. be、making、winter、vacation
</w:t>
          <w:br/>
          <w:t>4. couldn’t、sleep、were、singing
</w:t>
          <w:br/>
          <w:t>5. have、done、is、still、complaining</w:t>
          <w:br/>
        </w:r>
      </w:r>
    </w:p>
  </w:body>
</w:document>
</file>