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a2ef33ea745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金鷹校友余維斌 邵光華瞄準未來產業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余維斌解析物聯網 勉學子增進職能
</w:t>
          <w:br/>
          <w:t>【記者胡昀芸淡水校園報導】理學院於13日之院週會中，邀請本校物理系校友、宜特科技董事長余維斌演講，分享他的創業經歷、業界概況與未來趨勢等，以期勉理學院莘莘學子。
</w:t>
          <w:br/>
          <w:t>余維斌為本校第30屆金鷹獎得主，他先分享自身在本校求學、棋藝社社團的經營故事後，接著說明自身創業歷程。余維斌暢談，創業是從10名員工的路邊民宅小公司開始，努力至今已達超過海內外員工1000名的規模企業，他希望能以自身經驗幫助學弟妹能面對未來的職涯挑戰，同時應充實專業知識和職場具備條件，才能被視為有潛力的新鮮人，「誠信、責任、團隊合作佳，通常是CEO會選擇的人才。」
</w:t>
          <w:br/>
          <w:t>他表示，「成就有多高，就等於你的熱情有多大，因為所有事情最後都會回歸到自己身上，因此，只有自己才知道自身最熱忱的方向，應要多了解自己。」面對物聯網在產業中的日益重要，余維斌分析物聯網現今產業趨勢，並說明物聯網將帶來重大改革，呼籲同學要重視物聯網科技的職能發展。
</w:t>
          <w:br/>
          <w:t>邵光華看好雲端科技 建議修習數據分析
</w:t>
          <w:br/>
          <w:t>【記者林妍君淡水校園報導】水環系校友、台灣微軟總經理邵光華於16日，受中國大陸研究所之邀返校以「微軟在亞洲地區發展遇到的困境與未來目標」為題演講，吸引逾70師生到場聆聽。大陸所教授郭建中表示，「資訊安全、資訊科技在未來是不可或缺的，鼓勵同學大量的閱讀吸收，趁著年輕、機會多，多方嘗試，千萬不要設限自己。」
</w:t>
          <w:br/>
          <w:t>邵光華說，微軟Windows作業系統和Office辦公室軟體相信大家都不陌生，與科技生活則是息息相關，從XP一路演進到Windows8，微軟努力與使用者一起成長、蛻變。他強調，雲端科技在未來是不容忽視的趨勢，利用此項科技將有助於提升營收及生產力，同時創造新興產品。最後，邵光華勉勵同學不妨在學期間修習數據分析相關課程，了解運作模式，方能擁有更多競爭力。
</w:t>
          <w:br/>
          <w:t>活動尾聲開放問答，多數同學關心應徵面試時如何應對，獲得青睞？邵光華回答，面試前須做好功課，了解企業背景、訴求及核心，較能在應對過程中建立彼此話題的橋梁，進一步讓面試官留下深刻印象。大陸所碩一陳安家說：「從邵光華演講中了解到雲端科技在智慧生活中扮演重要的角色，未來會持續關注此類議題，累積自己在這領域的知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ace6f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3a9df1dc-064e-4ecf-b41a-4f66f820e947.jpg"/>
                      <pic:cNvPicPr/>
                    </pic:nvPicPr>
                    <pic:blipFill>
                      <a:blip xmlns:r="http://schemas.openxmlformats.org/officeDocument/2006/relationships" r:embed="R5df55f27495c49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f55f27495c4931" /></Relationships>
</file>