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cf72934b646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土木系系友會頒3獎學金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土木系系友會於11日上午9時，在台北校園校友聯誼會館，召開第14、15屆會長暨理事會、監事會交接典禮，約60位校友出席。呂芳熾新任第15屆會長，並前任會長韓道昀、系所友會聯合總會總會長林健祥、土木系系主任洪勇善主任、土木系副教授王人牧等人出席與會。
</w:t>
          <w:br/>
          <w:t>呂芳熾表示，「未來把業界經驗帶入，建立系友會的專責職涯諮詢委員會，期以積極回應在校生與系友在職涯發展的相關問題，同時希望協助系上同學增加赴工地參與實務、實習的機會。」會中，邀請到第6屆傑出校友桃園市政府交通局局長高邦基專題演講，針對桃園市航空城大眾運輸暨道路系統規劃、桃園捷運綠線規劃暨機場捷運線進行解說。另外，頒發土木系系友會、65級系友、莊文甫境外研究生獎學金3項獎學金，總計新臺幣13萬元，共11位學生獲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4ea32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ef772c46-c111-4957-a1ab-71b0aa137e07.jpg"/>
                      <pic:cNvPicPr/>
                    </pic:nvPicPr>
                    <pic:blipFill>
                      <a:blip xmlns:r="http://schemas.openxmlformats.org/officeDocument/2006/relationships" r:embed="Ra100ebbedcca48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00ebbedcca4897" /></Relationships>
</file>