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b9294be7141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游雅惠排兩小時隊做剪影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聰明的人會抓住每個timing做事，國貿四游雅惠就是一例。上週三在商館展示廳前的免費剪影，吸引了滿山滿谷的同學參與，「師傅真的很讚，把每個人剪得維妙維肖，」游雅惠說：「這在山下剪可是很貴的，難得機緣，機不可失，就算排隊等了兩個小時也值得。」（鄭素卿）</w:t>
          <w:br/>
        </w:r>
      </w:r>
    </w:p>
  </w:body>
</w:document>
</file>