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33cb7f6147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【教學特優教師】張雅梅 培養看圖表說故事力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成功最重要的特質就是有毅力，一件事情如有10%的成功機會，必須要多嘗試、不怕失敗，站在統計學的觀點，成功的機率就會提升。」這是榮獲104學年度教學特優教師之統計系副教授張雅梅，從TED演講中有感而發對學生所鼓勵的話。
</w:t>
          <w:br/>
          <w:t>談起如何將自身專長領域統計學等專業科目，淺顯易懂地帶給學生，張雅梅分享：「整齊精美的板書是關鍵。」她解釋，「學生面對課本上複雜的公式，很容易放棄，若能讓他們一目了然，將有助於學習。」因此在課堂上張雅梅嚴格禁止學生使用手機，要求大家認真抄筆記。她笑說：「上課氣氛就是這樣營造出來的。」
</w:t>
          <w:br/>
          <w:t>面對抽象的理論，課堂上，張雅梅經常和程式實務課程相結合；常見學生論述能力普遍較弱，她要求他們須具備看圖說故事的能力，繳交作業不能只給圖表，並要學會如何將圖表解釋給每個人聽；張雅梅亦在課堂上引用時事，以選舉民調等為例，做為解說範例，常常能引起學生共鳴。
</w:t>
          <w:br/>
          <w:t>近年，張雅梅參照當年恩師之教學風格並不斷調整步伐，給予學生正面回饋，讓自己在教職路上持續進步，張雅梅說：「我常以多元閱讀習慣維持教學正能量，發現當我替學生著想，學生也會替我著想，這會讓我非常感動。」她認為：「擔任教師是件有意義的工作，也要讓學生覺得來上課是件快樂的事。」鼓勵學生，平日應涉獵各領域書籍，將會有不同收穫。（文、攝影／林姸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d952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f4cef6e7-49da-4032-8cb2-0af8a0655b3b.jpg"/>
                      <pic:cNvPicPr/>
                    </pic:nvPicPr>
                    <pic:blipFill>
                      <a:blip xmlns:r="http://schemas.openxmlformats.org/officeDocument/2006/relationships" r:embed="Redef02ab5bb54a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ef02ab5bb54a86" /></Relationships>
</file>