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1ae43b53146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薩國國會議長來校 解析區域情勢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【記者趙世勳淡水校園報導】20日，外交部禮賓處邀請薩爾瓦多共和國國會議長葛耶哥斯（Guillermo Antonio Gallegos Navarrete）伉儷率團來校參訪，並以「薩爾瓦多民主發展及中美區域和平發展」為題發表演說，吸引近30名學生參與。此次會談由拉美所副教授王秀琦接待，開場先介紹淡江國際化、資訊化、未來化特色，培養深具外語能力之人才，每年吸引不少外籍生前來就讀。
</w:t>
          <w:br/>
          <w:t>葛耶哥斯談起薩國內部政經發展，坦言歷經內戰後，政治分歧始終難以達成共識，加上美國總統川普上任後，孤立政策再度影響移民與經濟利益，未來發展更添變數。此外，葛耶哥斯讚美臺灣政治制度完善與治安良好，未來與蔡英文政府長期合作，期望維持邦交良好關係。美洲碩拉研三李建怡說：「剛好正在研究拉美主題的論文，藉此機會近距離觀察薩國議長和參與會談，更加洞悉區域情勢，是一次難得的經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458f7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2/m\a67a50a3-99c9-493b-824f-f7f4bc7468bc.jpg"/>
                      <pic:cNvPicPr/>
                    </pic:nvPicPr>
                    <pic:blipFill>
                      <a:blip xmlns:r="http://schemas.openxmlformats.org/officeDocument/2006/relationships" r:embed="R3146a6b476dd45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46a6b476dd45da" /></Relationships>
</file>