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adec0fbcc947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風之歌音樂會 鄭啟明大展歌喉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來自風洞的歌聲！文錙藝術中心22日在文錙音樂廳舉辦「淡江藝術季」首場活動「風之歌」音樂會，由前風工程研究中心主任、土木系榮譽教授鄭啟明與好友林家和、吳世祺共組男聲四重唱，帶來13首精彩表演，吸引教職員生近百人參與音樂盛宴。學術副校長葛煥昭、國際事務副校長戴萬欽亦出席，戴萬欽更於會末上台獻花。鄭啟明分享，初入「宇宙光百人大合唱」團體前，從不聽古典音樂、對五線譜一竅不通，在3位朋友教導下，獲益良多，盼透過音樂會，讓觀眾見證彼此友誼並傳播快樂種子。
</w:t>
          <w:br/>
          <w:t>以耳熟能詳的歌劇茶花女中〈飲酒歌〉一曲揭開序幕，表演者手持紅酒杯道具隨拍子搖擺身體；鄭啟明以〈Because〉對妻子陳瑜深情獻唱；〈Ratatouille〉由多種語言及不同曲風構成創意串燒組曲，詼諧地使用人聲呈現隆隆砲聲；其中，〈中國神話故事—與我比翼〉由男聲四重唱與其夫人合唱，鶼鰈情深、羨煞眾人；最後演唱音樂劇悲慘世界中〈One Day More〉，掀起活動高潮、獲得全場如雷掌聲。土木碩一林靜分享：「看見老師用生命在唱歌，真的非常崇拜！並且會學習老師的精神，持續努力在目標上。」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0cc07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2/m\5ba96d44-c507-4199-9ef5-993b76613944.jpg"/>
                      <pic:cNvPicPr/>
                    </pic:nvPicPr>
                    <pic:blipFill>
                      <a:blip xmlns:r="http://schemas.openxmlformats.org/officeDocument/2006/relationships" r:embed="R99ea71cb624442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9ea71cb62444232" /></Relationships>
</file>