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7ab27850842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蘭陽路跑舒展身心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於22日下午14時舉行「一路向前‧跑出健康」活動，蘭陽校園主任林志鴻、全發院院長劉艾華等近500位師生一起繞跑蘭陽校園。林志鴻於開跑前鼓勵大家好好享受這場一年一度的路跑賽事。本次是男生3公里、女生2.4公里沿著蘭陽校園的路跑活動，大家進行暖身活動後起跑，由於日前天氣濕冷造成地面濕滑，帶跑教師呼籲大家以輕鬆的心情、健行遠足的方式來體驗這場特色活動。師生齊跑林美步道場面壯觀，沿路欣賞蘭陽校園春景，不但增進身體健康，也促進大家活絡情誼。（圖／蘭陽校園主任室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d77f6d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b729795e-530d-456a-8452-1a4fb65e8218.jpg"/>
                      <pic:cNvPicPr/>
                    </pic:nvPicPr>
                    <pic:blipFill>
                      <a:blip xmlns:r="http://schemas.openxmlformats.org/officeDocument/2006/relationships" r:embed="Rff19237df2384c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19237df2384caa" /></Relationships>
</file>