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5b9e54fab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真的是吳宗憲！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乍聽到「吳宗憲」要選學生會長，滿多同學都會覺得很新鮮，因此對他留下深刻印象。沒錯！這位吳宗憲就是第八屆學生會長的新當選者。吳宗憲表示，感謝所有投票支持他的同學，他會不會像電視上的吳宗憲，使出八面玲瓏的協調功力及辦事能力，值得讓所有同學拭目以待。
</w:t>
          <w:br/>
          <w:t>
</w:t>
          <w:br/>
          <w:t>　在參選學生會長之前，吳宗憲曾經參選過保險系會長，但最後以五票飲恨。對於選舉，他已能以平常心看待，吳宗憲投入許多心力拉票。親自到各館去貼競選海報、拿大聲公推銷自己、天黑後在海報街發傳單，更是此次選舉唯一有到台北校園拉票的候選人，無怪乎吳宗憲這組候選人的得票數遙遙領先其他候選人，更在技術學院拿下六成四的高得票率。
</w:t>
          <w:br/>
          <w:t>
</w:t>
          <w:br/>
          <w:t>　對於未來接掌學生會的期許，吳宗憲表示將著重於學生權益的服務，未來將由權益部成員組成專門小組，負責學生權益事務的推動及申訴，藉以建立同學需要申訴或求助的管道。另外，他將推動成立學生評議會，讓同學的權利受到更多的保障。
</w:t>
          <w:br/>
          <w:t>
</w:t>
          <w:br/>
          <w:t>　出身保險系的吳宗憲，擔任過第一屆復仇盃總籌及賽務組長、第二屆文書組長，對於體育性活動相當重視，他認為淡江的體育風氣並不盛行，因此認為復仇盃要繼續由學生會每年固定的舉辦，並且和真理大學合作，成為跨校際的活動，類似清華及交通大學一樣，希望成為第二個「梅竹賽」。
</w:t>
          <w:br/>
          <w:t>
</w:t>
          <w:br/>
          <w:t>　當選後，吳宗憲表示要和搭檔林佳葦到處謝票，再以最佳的狀態為學生會服務，並且為學生權益努力，也希望能夠帶領其他社團互相交流，提倡淡江的社團活動風氣，更想讓大家都能為學生權益服務。</w:t>
          <w:br/>
        </w:r>
      </w:r>
    </w:p>
  </w:body>
</w:document>
</file>