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72a0ef82d4f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法文朗誦賽３冠脫穎而出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法文系於16日晚間，在覺軒三廳舉行「2017法語朗誦比賽」，分為一年級組、二年級組、高年級組3個組別，最終由法文一李依庭、法文二陳美儒、法文四黃立婷摘冠。當天由法文系主任鄭安群主持，並帶來法式糕點與白酒，舒緩比賽緊張的氣氛。鄭安群表示，「藉此比賽成為同學們的學習動力，能付諸所學、勤練發音，也相信經過比賽的考驗，大家能有所成長。」
</w:t>
          <w:br/>
          <w:t>生性害羞的李依庭說，「這次抱持著嘗試的態度參賽，現場看到學長姊用法語流利地和老師溝通就更加緊張，但自己還是在手抖的狀態下完賽，拿到第一名真的很開心。」陳美儒開心提到，自己挑選的文章以對話形式表現，十分享受在臺上演戲的感覺，能獲得評審青睞，相當幸運。在強敵環伺下勝出的法文四黃立婷認為，「勝出關鍵在於，選了喜愛的作家西蒙波娃的文章進行朗誦，而且能深刻體會文章的意涵，進而投入更多的情感與表現，很榮幸獲獎。」</w:t>
          <w:br/>
        </w:r>
      </w:r>
    </w:p>
  </w:body>
</w:document>
</file>