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0e6a2e74b49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康樂輔導研習快報名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【記者劉必允淡水校園報導】康輔營，是很多人曾經的回憶與共同的記憶，在學生時代參與社團的活動中，常透過康輔的熱情與活力，讓社團更加凝聚與團結。
</w:t>
          <w:br/>
          <w:t>課外組與中華康輔教育推廣協會將於4月9日在E302教室舉辦「2017公益康樂輔導研習營」，透過8小時的營隊活動，培訓同學溝通表達、團隊合作、領導統御、服務學習等軟實力，讓參與的夥伴有更加多元的學習及發展，同時提升同學康樂輔導活動辦理能力。
</w:t>
          <w:br/>
          <w:t>有興趣的同學請於4月1日前上活動報名系統報名（網址：http://enroll.tku.edu.tw/），詳情請洽課外組承辦人許晏琦，校內分機2220。</w:t>
          <w:br/>
        </w:r>
      </w:r>
    </w:p>
  </w:body>
</w:document>
</file>