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adf06e0184d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【2017春之饗宴】 花開春暖3月天 校友返校重溫青春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資圖系校友返校與師長交流
</w:t>
          <w:br/>
          <w:t>資圖系校友回娘家活動中，20位校友返校，文學院院長林信成、覺生紀念圖書館館長宋雪芳、榮譽教授黃世雄、黃鴻珠也一同與學生憶當年，交流畫面溫馨，師生們無話不談持續至晚間9時，才依依不捨離去。（文／秦宛萱）
</w:t>
          <w:br/>
          <w:t>數學系系友盃以球會友
</w:t>
          <w:br/>
          <w:t>數學系於上月25日舉辦系友大會暨系友盃球賽，110位數學系校友以球會友，大家齊聚球場回憶大學時光，球場上此起彼落的羽球揮擊聲和歡笑聲充滿紹謨紀念體育館；系友大會則改選理監事。數學系系主任黃逸輝表示，本次有頒發傑出系友獎，很高興校友返校參與，感謝學校提供場地舉辦活動。（文／林佳慧）
</w:t>
          <w:br/>
          <w:t>財金系辦產學合作論壇 攜手校友育人才
</w:t>
          <w:br/>
          <w:t>財金系於上月25日舉辨「產學合作與培育人才論壇」，邀請臺灣期貨交易所總經理邱文昌、飛天科技董事長吳建瑩等4位財金系校友與系上師生探討產業現況、人才培育議題，吸引逾80位同學聽講，商管學院院長邱建良特地出席支持。本次論壇分享產業動態、職涯發展，對學弟妹提出就業建議，財金系教授李命志、副教授段昌文等人在綜合座談與校友、系上師生交流意見，氣氛熱絡。（文／胡昀芸）
</w:t>
          <w:br/>
          <w:t>企管系系所校友會頒獎學金
</w:t>
          <w:br/>
          <w:t>上月25日，企管系與企管系系所校友會合辦校友返校活動，企管系系主任楊立人與25位校友一起同歡，整體氣氛熱鬧溫馨。會中由企管系校友會頒發熱心服務獎學金及獎狀予6名學生，企管系系所校友會理事長游婧靈肯定獲獎學生的努力，並勉勵學弟妹：「在學期間要好好加油，非常期待同學們的表現，也歡迎畢業後加入系友會這個大家庭。」（文／簡妙如）
</w:t>
          <w:br/>
          <w:t>公行系校友返校敘舊
</w:t>
          <w:br/>
          <w:t>公行系於上月25日舉行第四屆系友大會，邀請公行系校友敘舊，公行系系主任蕭怡靖、公行系系友會秘書長陳偉群與50人同樂，並進行第四屆理監事改選活動。（文／簡妙如）
</w:t>
          <w:br/>
          <w:t>會計系感恩餐會 增強與校友連結
</w:t>
          <w:br/>
          <w:t>會計系於上月25日在亞太飯店舉行「會計禮讚」及「感恩餐會」活動，逾90位系友共襄盛舉，會計系系友會特製的感恩影片讓校友們回憶求學時光。本次頒發終身成就獎予曾任本校管理學院院長蔡信夫，財團法人台北市淡江會計教育基金會董事長陳進財則獲特別貢獻獎，曾任會計系系主任黄振豊獲得最佳典範獎。會計系系主任顏信輝表示，「此活動旨在增進系友間聯絡感情並強化系友與系上的關係，感謝本系友對會計系所的貢獻。」（文／杜歡）
</w:t>
          <w:br/>
          <w:t>資管系校友回憶校園生活
</w:t>
          <w:br/>
          <w:t>資管系於上月25日在覺軒三廳舉辦校友回娘家活動，20位資管系校友到場回憶當年校園生活。資管系校友許漢煒分享，透過本活動能了解母校發展，也能從這次機會與師長分享自己工作經驗並聆聽建議，希望往後有更多的機會參與學校活動。資管系系主任張昭憲表示，看到學生返校交流感到溫馨，很高興能有這個機會與大家一起敘舊交流。（文／林佳慧）
</w:t>
          <w:br/>
          <w:t>運管系籃球OB賽場上交流情誼
</w:t>
          <w:br/>
          <w:t>運管系於上月18日的31周年系慶活動中，舉辦羽球和籃球OB賽，近百人返校，由運管系系主任溫裕弘開場後，大家便在運動場上揮灑汗水，交流情誼。溫裕弘表示，OB賽是運管系的傳統，未來將以同學會方式擴大舉辦，讓早期畢業的校友能攜家帶眷返校參與，與系上保持良好聯繫關係。（文／林佳慧）
</w:t>
          <w:br/>
          <w:t>資工系校友返校了解母校發展
</w:t>
          <w:br/>
          <w:t>資工系系友會於上月25日舉行理監事會議，計11位校友返校交流並進行經驗分享。資工系系主任陳建彰在會中說明，系上一年來師生表現近況及未來展望。資工系系友會會長張園宗說：「很開心看到系友們展現對母校的凝聚力和向心力，除了支持系上活動，對於守謙國際會議中心也捐助有成，期待大家繼續接力提供後輩更多學習和實習機會。」（文／楊喻閔）
</w:t>
          <w:br/>
          <w:t>日文系邀孫寅華演講
</w:t>
          <w:br/>
          <w:t>日文系於上月25日邀請日文系副教授孫寅華，以「淡江讓我永遠18歲」為題演講，逾20位校友返校，晚間在老淡水餐廳進行聯誼餐敘。孫寅華於會後受訪表示，「春之饗宴活動是一個聯繫系友很好的管道，這此透過演講、以閒話家常的方式分享我的經驗，真的很開心！也正因有此聚會，看到許久不見的系友們，一同回憶美好歲月。」（文／林佳慧）
</w:t>
          <w:br/>
          <w:t>法文系系友回娘家
</w:t>
          <w:br/>
          <w:t>法文系於上月25日舉辦「法文系系友回娘家」活動，傑出系友貫達國際有限公司創辦人黃世杰、法國阿爾薩斯貝納－偉博精緻金葡萄酒莊駐台文化大使顏明格，以及歐語出版社負責人陳忠全等校友皆到場支持，校友團聚共享法國白酒與奶油酥餅。另頒發系友獎學金，共3位同學各獲1萬元。法文系系主任鄭安群說：「系友能專程返校與會，表示對系上有極大的肯定，並且相當關心學弟妹發展近況，除了開心之餘，也備感榮幸。」（文／秦宛萱）
</w:t>
          <w:br/>
          <w:t>西語系校友茶會 校園巡禮憶當年
</w:t>
          <w:br/>
          <w:t>西語系於上月25日舉辦「西語系茶會暨30年同學會」活動，逾30位系友返校。除校園巡禮外，安排「那年我們學西語」3組大一同學演出情境劇，帶領系友回到初學西語的青澀時光；接著，西語系榮譽教授陳雅鴻、熊建成、教授白方濟及退休教師吳寬，重現當年課本，歡笑之餘，溫馨感人；晚間則是品嚐西班牙風味餐點中，畫下完美句點。西語系系主任林惠瑛說：「自己也在淡江畢業，看到同學、學弟妹前來，好懷念在校時光。」（文／秦宛萱）
</w:t>
          <w:br/>
          <w:t>德文系系友聚會交流近況
</w:t>
          <w:br/>
          <w:t>德文系於上月25日舉辦校友聚會，20位校友響應，分享業界工作、求學計畫，氣氛融洽。會中，畢業校友分享即將啟程前往德國攻讀博士學位，回想起系上帶給自己在德國文學的精進，相當感人。德文系友會會長王新財表示，「因為公務繁忙，少有時間能與大家相聚，期望每年的春之饗宴活動能長久舉辦，也邀請更多校友一同參與盛會。」（文／秦宛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5f54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c4ae4f71-6ed2-485b-8c5f-b4afa1d3d709.jpg"/>
                      <pic:cNvPicPr/>
                    </pic:nvPicPr>
                    <pic:blipFill>
                      <a:blip xmlns:r="http://schemas.openxmlformats.org/officeDocument/2006/relationships" r:embed="Red833b92b6084b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833b92b6084bae" /></Relationships>
</file>