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e3747eae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IEEE AINA 31國學者研討資訊網路應用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【記者楊喻閔台北校園報導】本校資工系主辦「第三十一屆IEEE尖端資訊網路與應用國際研討會」（IEEE AINA 2017），於上月27至29日一連三天在臺北校園盛大登場，此次邀集31國、逾300位學者專家與會，並藉此機會交流網路技術與應用研究經驗和想法。
</w:t>
          <w:br/>
          <w:t>每年AINA會議巡迴全球各地，今年來到臺灣舉辦，這也是本校資工系繼2005年後，再度承辦之大型國際研討會，此次由香港浸會大學計算機科學系教授Joseph Ng、台灣聯合大學系統副校長林一平發表主題演說。
</w:t>
          <w:br/>
          <w:t>資工系系主任陳建彰介紹，Joseph Ng曾出任IEEE香港電腦分會秘書長、副主席及主席，現為執行委員；而林一平曾任國立交通大學副校長、科技部政務次長等要職，兩位學者在資訊領域都具有卓越貢獻之地位。
</w:t>
          <w:br/>
          <w:t>本屆AINA會議有多達13項主題的國際工作坊（International Workshops）同時舉辦，增添了主題研討的多樣性，陳建彰說明，「在網路基礎設施與行動網路應用有著飛躍式進步的時代，藉由會議與不同國家相關領域的學者交流，希望將臺灣的網路與資訊系統技術推向國際之餘，更期待國外技術反饋和導入國內，相信在良性循環下，有助於提升技術成長、國際知名度，以及更多產學合作的機會。」</w:t>
          <w:br/>
        </w:r>
      </w:r>
    </w:p>
  </w:body>
</w:document>
</file>