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06917d2b543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口述影像龍抬頭 盲生看劇零距離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慧淡水校園報導】上月25日應「兩廳院－藝術零距離」圓夢計畫邀請，視障資源中心5位輔導員帶領30位身心障礙生至國家戲劇院，以口述影像方式觀賞明華園戲劇總團創團88週年之宮廷大戲《龍抬頭》。該劇是《王子復仇記》舊作新編，重構王子復仇大計。盲資中心輔導員林明慧表示，同學們都對演出相當期待，此次針對視障同學特別提供口述影像服務，使全盲學生能更了解舞臺變化及投入劇情，兩廳院工作人員非常親切，貴賓式的禮遇讓大家很感動，活動非常圓滿。
</w:t>
          <w:br/>
          <w:t>此外，當日上午由盲資中心輔導員林明慧、張閎霖、鄭景仁、蘇慧敏和梁敏琪帶領同學，前往大稻埕走訪百年老店，並聆聽歷史古蹟的介紹，造訪電影場景及參訪新興文創商舖，穿梭在歷史和創新之中。
</w:t>
          <w:br/>
          <w:t>歷史三謝凱垣分享，這次觀賞活動以生動臺語方式敘述劇情，和臺下同學進行互動非常有趣。運管三廖晉宏表示，這次活動很特別，平常很少有機會能去看戲。上午大家走訪大稻埕時下點小雨，很喜歡在雨中漫步的感覺。</w:t>
          <w:br/>
        </w:r>
      </w:r>
    </w:p>
  </w:body>
</w:document>
</file>