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1213b67957f42c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金韶獎創作歌唱大賽 5/5 決戰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吉他社一年一度的盛事「第29屆金韶獎創作暨歌唱大賽」如火如荼展開了！上月25、26日於文錙音樂廳有來自全國大專院校共157組隊伍進行初賽對決。經過激烈競爭後，選出獨唱組8組、重唱組6組、創作組10組進入決賽。
</w:t>
          <w:br/>
          <w:t>金韶獎決賽將於5月5日晚間在學生活動中心舉行，屆時將邀請到河岸留言創辦人林正如、唯有音樂總監潘偉凡、冰鳥音樂工作室創辦人秦旭彰、第19屆金曲獎最佳新人獎蕭賀碩等5位重量級評審。金韶獎總監化才二鍾浩哲表示，這次比賽希望讓大家知道創作是很自由的，可以天馬行空、隨手完成的，鼓勵大家創作，也希望金韶獎可以給參賽者一個實現夢想的舞台，讓自己的聲音、作品讓更多音樂人看見並勇敢追夢。另外，更舉辦「金韶週」，包含博覽會、市集、說唱會、講座等，歡迎大家踴躍參與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7dc1727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33/m\95db153e-100a-4e03-a433-063a59c5454b.jpg"/>
                      <pic:cNvPicPr/>
                    </pic:nvPicPr>
                    <pic:blipFill>
                      <a:blip xmlns:r="http://schemas.openxmlformats.org/officeDocument/2006/relationships" r:embed="R1a6f4bbb404d44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a6f4bbb404d4461" /></Relationships>
</file>